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006"/>
        <w:bidiVisual/>
        <w:tblW w:w="8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0"/>
        <w:gridCol w:w="2614"/>
        <w:gridCol w:w="3220"/>
      </w:tblGrid>
      <w:tr w:rsidR="00E056E1" w14:paraId="32B082B6" w14:textId="77777777" w:rsidTr="00E056E1">
        <w:trPr>
          <w:trHeight w:val="1883"/>
        </w:trPr>
        <w:tc>
          <w:tcPr>
            <w:tcW w:w="3130" w:type="dxa"/>
            <w:vAlign w:val="center"/>
            <w:hideMark/>
          </w:tcPr>
          <w:p w14:paraId="33415253" w14:textId="77777777" w:rsidR="00E056E1" w:rsidRDefault="00E056E1" w:rsidP="00E056E1">
            <w:pPr>
              <w:rPr>
                <w:rFonts w:ascii="Times New Roman" w:hAnsi="Times New Roman" w:cs="Times New Roman"/>
                <w:b/>
                <w:bCs/>
                <w:noProof/>
                <w:lang w:bidi="ar-EG"/>
              </w:rPr>
            </w:pPr>
          </w:p>
          <w:p w14:paraId="6C001B68" w14:textId="77777777" w:rsidR="00E056E1" w:rsidRDefault="00E056E1" w:rsidP="00E056E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bidi="ar-EG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BBD245F" wp14:editId="62291512">
                  <wp:extent cx="1066800" cy="996315"/>
                  <wp:effectExtent l="0" t="0" r="0" b="0"/>
                  <wp:docPr id="13" name="Picture 13" descr="Faculty of Engineering Port Said University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Faculty of Engineering Port Said University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5B285C24" w14:textId="77777777" w:rsidR="00E056E1" w:rsidRDefault="00E056E1" w:rsidP="00E056E1">
            <w:pPr>
              <w:rPr>
                <w:rtl/>
                <w:lang w:bidi="ar-EG"/>
              </w:rPr>
            </w:pPr>
          </w:p>
          <w:p w14:paraId="3663B88E" w14:textId="77777777" w:rsidR="00E056E1" w:rsidRDefault="00E056E1" w:rsidP="00E056E1">
            <w:pPr>
              <w:rPr>
                <w:rtl/>
                <w:lang w:bidi="ar-EG"/>
              </w:rPr>
            </w:pPr>
          </w:p>
          <w:p w14:paraId="2AABF382" w14:textId="77777777" w:rsidR="00E056E1" w:rsidRDefault="00E056E1" w:rsidP="00E056E1">
            <w:pPr>
              <w:rPr>
                <w:rtl/>
                <w:lang w:bidi="ar-EG"/>
              </w:rPr>
            </w:pPr>
          </w:p>
          <w:p w14:paraId="21A9867D" w14:textId="77777777" w:rsidR="00E056E1" w:rsidRDefault="00E056E1" w:rsidP="00E056E1">
            <w:pPr>
              <w:rPr>
                <w:rtl/>
                <w:lang w:bidi="ar-EG"/>
              </w:rPr>
            </w:pPr>
          </w:p>
        </w:tc>
        <w:tc>
          <w:tcPr>
            <w:tcW w:w="3220" w:type="dxa"/>
            <w:vAlign w:val="center"/>
          </w:tcPr>
          <w:p w14:paraId="7F992F17" w14:textId="77777777" w:rsidR="00E056E1" w:rsidRDefault="00E056E1" w:rsidP="00E056E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rtl/>
                <w:lang w:bidi="ar-EG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D1A3518" wp14:editId="5173C697">
                  <wp:extent cx="908685" cy="1143000"/>
                  <wp:effectExtent l="0" t="0" r="571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56E1" w14:paraId="4A818777" w14:textId="77777777" w:rsidTr="00E056E1">
        <w:trPr>
          <w:trHeight w:val="867"/>
        </w:trPr>
        <w:tc>
          <w:tcPr>
            <w:tcW w:w="3130" w:type="dxa"/>
          </w:tcPr>
          <w:p w14:paraId="3893559C" w14:textId="77777777" w:rsidR="00E056E1" w:rsidRDefault="00E056E1" w:rsidP="00E056E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rtl/>
                <w:lang w:bidi="ar-EG"/>
              </w:rPr>
              <w:t>كلية الهندسة</w:t>
            </w:r>
          </w:p>
          <w:p w14:paraId="0748252E" w14:textId="77777777" w:rsidR="00E056E1" w:rsidRDefault="00E056E1" w:rsidP="00E056E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rtl/>
                <w:lang w:bidi="ar-EG"/>
              </w:rPr>
              <w:t xml:space="preserve">قسم </w:t>
            </w:r>
            <w:r>
              <w:rPr>
                <w:rFonts w:ascii="Times New Roman" w:hAnsi="Times New Roman" w:cs="Times New Roman" w:hint="cs"/>
                <w:b/>
                <w:bCs/>
                <w:noProof/>
                <w:rtl/>
                <w:lang w:bidi="ar-EG"/>
              </w:rPr>
              <w:t xml:space="preserve">الهندسة </w:t>
            </w:r>
            <w:r w:rsidR="006520FE">
              <w:rPr>
                <w:rFonts w:ascii="Times New Roman" w:hAnsi="Times New Roman" w:cs="Times New Roman" w:hint="cs"/>
                <w:b/>
                <w:bCs/>
                <w:noProof/>
                <w:rtl/>
                <w:lang w:bidi="ar-EG"/>
              </w:rPr>
              <w:t>المدنية</w:t>
            </w:r>
          </w:p>
        </w:tc>
        <w:tc>
          <w:tcPr>
            <w:tcW w:w="2614" w:type="dxa"/>
          </w:tcPr>
          <w:p w14:paraId="75C71193" w14:textId="77777777" w:rsidR="00E056E1" w:rsidRDefault="00E056E1" w:rsidP="00E056E1">
            <w:pPr>
              <w:rPr>
                <w:rtl/>
                <w:lang w:bidi="ar-EG"/>
              </w:rPr>
            </w:pPr>
          </w:p>
        </w:tc>
        <w:tc>
          <w:tcPr>
            <w:tcW w:w="3220" w:type="dxa"/>
          </w:tcPr>
          <w:p w14:paraId="70FA399F" w14:textId="77777777" w:rsidR="00E056E1" w:rsidRDefault="00E056E1" w:rsidP="00E056E1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rtl/>
                <w:lang w:bidi="ar-EG"/>
              </w:rPr>
              <w:t>جامعة بورسعيد</w:t>
            </w:r>
          </w:p>
        </w:tc>
      </w:tr>
    </w:tbl>
    <w:p w14:paraId="6636C010" w14:textId="77777777" w:rsidR="0036376F" w:rsidRPr="00A4611F" w:rsidRDefault="00A4611F" w:rsidP="0036376F">
      <w:pPr>
        <w:bidi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A4611F"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bidi="ar-EG"/>
        </w:rPr>
        <w:t>قرار لجنة المناقشة و الحكم</w:t>
      </w:r>
    </w:p>
    <w:p w14:paraId="5D730BDD" w14:textId="77777777" w:rsidR="00A4611F" w:rsidRPr="00D353FD" w:rsidRDefault="00A4611F" w:rsidP="00A4611F">
      <w:pPr>
        <w:bidi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0"/>
          <w:szCs w:val="20"/>
          <w:lang w:bidi="ar-EG"/>
        </w:rPr>
      </w:pPr>
    </w:p>
    <w:p w14:paraId="219B0643" w14:textId="77777777" w:rsidR="006520FE" w:rsidRDefault="0036376F" w:rsidP="00E056E1">
      <w:pPr>
        <w:bidi w:val="0"/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bidi="ar-EG"/>
        </w:rPr>
        <w:t xml:space="preserve">تمت مناقشة رسالة </w:t>
      </w:r>
      <w:proofErr w:type="spellStart"/>
      <w:r>
        <w:rPr>
          <w:rFonts w:asciiTheme="majorBidi" w:eastAsia="Times New Roman" w:hAnsiTheme="majorBidi" w:cstheme="majorBidi" w:hint="cs"/>
          <w:sz w:val="28"/>
          <w:szCs w:val="28"/>
          <w:rtl/>
          <w:lang w:bidi="ar-EG"/>
        </w:rPr>
        <w:t>الماجستيرالمقدمة</w:t>
      </w:r>
      <w:proofErr w:type="spellEnd"/>
      <w:r>
        <w:rPr>
          <w:rFonts w:asciiTheme="majorBidi" w:eastAsia="Times New Roman" w:hAnsiTheme="majorBidi" w:cstheme="majorBidi" w:hint="cs"/>
          <w:sz w:val="28"/>
          <w:szCs w:val="28"/>
          <w:rtl/>
          <w:lang w:bidi="ar-EG"/>
        </w:rPr>
        <w:t xml:space="preserve"> من الباحث / </w:t>
      </w:r>
      <w:r w:rsidR="006520FE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اسم الباحث</w:t>
      </w:r>
      <w:r w:rsidR="00474FA2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باللغة العربية</w:t>
      </w:r>
    </w:p>
    <w:p w14:paraId="534BFE2C" w14:textId="77777777" w:rsidR="0036376F" w:rsidRPr="0036376F" w:rsidRDefault="00E056E1" w:rsidP="006520FE">
      <w:pPr>
        <w:bidi w:val="0"/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="0036376F">
        <w:rPr>
          <w:rFonts w:asciiTheme="majorBidi" w:eastAsia="Times New Roman" w:hAnsiTheme="majorBidi" w:cstheme="majorBidi" w:hint="cs"/>
          <w:sz w:val="28"/>
          <w:szCs w:val="28"/>
          <w:rtl/>
          <w:lang w:bidi="ar-EG"/>
        </w:rPr>
        <w:t>بعنوان:</w:t>
      </w:r>
    </w:p>
    <w:p w14:paraId="2562C2EA" w14:textId="77777777" w:rsidR="00CC3014" w:rsidRPr="00CC3014" w:rsidRDefault="006520FE" w:rsidP="00CC3014">
      <w:pPr>
        <w:bidi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bidi="ar-EG"/>
        </w:rPr>
        <w:t>عنوان الرسالة باللغة العربية</w:t>
      </w:r>
    </w:p>
    <w:p w14:paraId="58DC582F" w14:textId="77777777" w:rsidR="0036376F" w:rsidRDefault="0036376F" w:rsidP="0036376F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</w:p>
    <w:p w14:paraId="182FE05D" w14:textId="77777777" w:rsidR="0036376F" w:rsidRPr="00E056E1" w:rsidRDefault="006520FE" w:rsidP="006520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  <w:r w:rsidRPr="00E056E1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وذلك</w:t>
      </w:r>
      <w:r w:rsidR="0036376F" w:rsidRPr="00E056E1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 في تمام الساعة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12</w:t>
      </w:r>
      <w:r w:rsidR="0036376F" w:rsidRPr="00E056E1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 ظهراً يوم </w:t>
      </w:r>
      <w:r w:rsidRPr="00E056E1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ال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أربعاء</w:t>
      </w:r>
      <w:r w:rsidR="0036376F" w:rsidRPr="00E056E1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 الموافق </w:t>
      </w:r>
      <w:r w:rsidR="00CC3014" w:rsidRPr="00E056E1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2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2</w:t>
      </w:r>
      <w:r w:rsidR="0036376F" w:rsidRPr="00E056E1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/</w:t>
      </w:r>
      <w:r w:rsidR="00CC3014" w:rsidRPr="00E056E1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6</w:t>
      </w:r>
      <w:r w:rsidR="0036376F" w:rsidRPr="00E056E1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/2022 بمبنى كلية اله</w:t>
      </w:r>
      <w:r w:rsidR="00CC3014" w:rsidRPr="00E056E1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ن</w:t>
      </w:r>
      <w:r w:rsidR="0036376F" w:rsidRPr="00E056E1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دسة، جامعة بورسعيد. </w:t>
      </w:r>
      <w:r w:rsidRPr="00E056E1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وقررت</w:t>
      </w:r>
      <w:r w:rsidR="0036376F" w:rsidRPr="00E056E1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 اللجنة قبول الرسالة </w:t>
      </w:r>
      <w:r w:rsidRPr="00E056E1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ومنح</w:t>
      </w:r>
      <w:r w:rsidR="0036376F" w:rsidRPr="00E056E1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 الباحث </w:t>
      </w:r>
      <w:r w:rsidR="0036376F" w:rsidRPr="00E056E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/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اسم الباحث</w:t>
      </w:r>
      <w:r w:rsidRPr="00E056E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باللغة العربية </w:t>
      </w:r>
      <w:r w:rsidR="0036376F" w:rsidRPr="00E056E1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درجة</w:t>
      </w:r>
      <w:r w:rsidR="00CC3014" w:rsidRPr="00E056E1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="0036376F" w:rsidRPr="00E056E1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ماجستير</w:t>
      </w:r>
      <w:r w:rsidR="00CC3014" w:rsidRPr="00E056E1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Pr="00E056E1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العلوم في</w:t>
      </w:r>
      <w:r w:rsidR="0036376F" w:rsidRPr="00E056E1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 الهندسة </w:t>
      </w:r>
      <w:r w:rsidR="00CC3014" w:rsidRPr="00E056E1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الم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دنية</w:t>
      </w:r>
      <w:r w:rsidR="0036376F" w:rsidRPr="00E056E1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 </w:t>
      </w:r>
    </w:p>
    <w:p w14:paraId="7FBF08BA" w14:textId="77777777" w:rsidR="0036376F" w:rsidRPr="00A4611F" w:rsidRDefault="0036376F" w:rsidP="0036376F">
      <w:pPr>
        <w:jc w:val="center"/>
        <w:rPr>
          <w:rFonts w:ascii="Times New Roman" w:hAnsi="Times New Roman" w:cs="Times New Roman"/>
          <w:sz w:val="16"/>
          <w:szCs w:val="16"/>
          <w:rtl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1"/>
        <w:gridCol w:w="4471"/>
        <w:gridCol w:w="2567"/>
      </w:tblGrid>
      <w:tr w:rsidR="0036376F" w14:paraId="54736295" w14:textId="77777777" w:rsidTr="00CC3014">
        <w:trPr>
          <w:trHeight w:val="341"/>
        </w:trPr>
        <w:tc>
          <w:tcPr>
            <w:tcW w:w="5132" w:type="dxa"/>
            <w:gridSpan w:val="2"/>
            <w:vAlign w:val="center"/>
          </w:tcPr>
          <w:p w14:paraId="5EBEC992" w14:textId="77777777" w:rsidR="0036376F" w:rsidRPr="00A4611F" w:rsidRDefault="0036376F" w:rsidP="00A461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4611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لجنة الحكم على الرسالة</w:t>
            </w:r>
          </w:p>
        </w:tc>
        <w:tc>
          <w:tcPr>
            <w:tcW w:w="2567" w:type="dxa"/>
            <w:vAlign w:val="center"/>
          </w:tcPr>
          <w:p w14:paraId="5847C592" w14:textId="77777777" w:rsidR="0036376F" w:rsidRPr="00A4611F" w:rsidRDefault="0036376F" w:rsidP="00A461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4611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التوقيع</w:t>
            </w:r>
          </w:p>
        </w:tc>
      </w:tr>
      <w:tr w:rsidR="0036376F" w14:paraId="1CC9A0F6" w14:textId="77777777" w:rsidTr="00CC3014">
        <w:trPr>
          <w:trHeight w:val="953"/>
        </w:trPr>
        <w:tc>
          <w:tcPr>
            <w:tcW w:w="661" w:type="dxa"/>
            <w:vAlign w:val="center"/>
          </w:tcPr>
          <w:p w14:paraId="6999C139" w14:textId="77777777" w:rsidR="0036376F" w:rsidRDefault="0036376F" w:rsidP="00A461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4471" w:type="dxa"/>
          </w:tcPr>
          <w:p w14:paraId="4A969268" w14:textId="77777777" w:rsidR="0036376F" w:rsidRPr="00A4611F" w:rsidRDefault="00CC3014" w:rsidP="00CC30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81D4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أ.د/ </w:t>
            </w:r>
            <w:r w:rsidR="00474FA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المحكم الأول </w:t>
            </w:r>
            <w:r w:rsidR="00A4611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(مناقشاً </w:t>
            </w:r>
            <w:r w:rsidR="00CF6D2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ورئيساً</w:t>
            </w:r>
            <w:r w:rsidR="00A4611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)</w:t>
            </w:r>
          </w:p>
          <w:p w14:paraId="0D7B6C70" w14:textId="77777777" w:rsidR="0036376F" w:rsidRDefault="0036376F" w:rsidP="00A461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C61E0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أستاذ </w:t>
            </w:r>
            <w:r w:rsidR="00474FA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الهندسة المدنية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</w:t>
            </w:r>
            <w:r w:rsidR="00A4611F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- </w:t>
            </w:r>
            <w:r w:rsidRPr="00C61E0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كلية الهندسة - جامعة بورسعيد</w:t>
            </w:r>
          </w:p>
        </w:tc>
        <w:tc>
          <w:tcPr>
            <w:tcW w:w="2567" w:type="dxa"/>
          </w:tcPr>
          <w:p w14:paraId="52FBB132" w14:textId="77777777" w:rsidR="0036376F" w:rsidRDefault="0036376F" w:rsidP="00A461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</w:tr>
      <w:tr w:rsidR="0036376F" w14:paraId="2998BFE0" w14:textId="77777777" w:rsidTr="00E056E1">
        <w:trPr>
          <w:trHeight w:val="764"/>
        </w:trPr>
        <w:tc>
          <w:tcPr>
            <w:tcW w:w="661" w:type="dxa"/>
            <w:vAlign w:val="center"/>
          </w:tcPr>
          <w:p w14:paraId="7E30B004" w14:textId="77777777" w:rsidR="0036376F" w:rsidRDefault="0036376F" w:rsidP="00A461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4471" w:type="dxa"/>
          </w:tcPr>
          <w:p w14:paraId="2CDD8191" w14:textId="77777777" w:rsidR="00A4611F" w:rsidRPr="00A4611F" w:rsidRDefault="00CC3014" w:rsidP="00E056E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81D4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أ.د/ </w:t>
            </w:r>
            <w:r w:rsidR="00474FA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المحكم الثاني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A4611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(مناقشاً)</w:t>
            </w:r>
          </w:p>
          <w:p w14:paraId="48C051BF" w14:textId="0588F797" w:rsidR="0036376F" w:rsidRDefault="00A4611F" w:rsidP="00E05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C61E0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أستاذ </w:t>
            </w:r>
            <w:r w:rsidR="00474FA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المنشآت الخرسانية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- </w:t>
            </w:r>
            <w:r w:rsidRPr="00C61E0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كلية الهندسة - جامعة </w:t>
            </w:r>
            <w:r w:rsidR="003F1039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الإسكندرية</w:t>
            </w:r>
          </w:p>
        </w:tc>
        <w:tc>
          <w:tcPr>
            <w:tcW w:w="2567" w:type="dxa"/>
          </w:tcPr>
          <w:p w14:paraId="150CDD76" w14:textId="77777777" w:rsidR="0036376F" w:rsidRDefault="0036376F" w:rsidP="00A461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</w:tr>
      <w:tr w:rsidR="0036376F" w14:paraId="48CAD1D7" w14:textId="77777777" w:rsidTr="00E056E1">
        <w:trPr>
          <w:trHeight w:val="656"/>
        </w:trPr>
        <w:tc>
          <w:tcPr>
            <w:tcW w:w="661" w:type="dxa"/>
            <w:vAlign w:val="center"/>
          </w:tcPr>
          <w:p w14:paraId="6405BD34" w14:textId="77777777" w:rsidR="0036376F" w:rsidRDefault="0036376F" w:rsidP="00A461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4471" w:type="dxa"/>
          </w:tcPr>
          <w:p w14:paraId="4B386302" w14:textId="77777777" w:rsidR="00A4611F" w:rsidRPr="00A4611F" w:rsidRDefault="00CC3014" w:rsidP="00CC30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81D4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أ.د/ </w:t>
            </w:r>
            <w:r w:rsidR="00474FA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المحكم </w:t>
            </w:r>
            <w:r w:rsidR="00CF6D2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الثالث (</w:t>
            </w:r>
            <w:r w:rsidR="00A4611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مناقشاً </w:t>
            </w:r>
            <w:r w:rsidR="0011124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ومشرفاً</w:t>
            </w:r>
            <w:r w:rsidR="00A4611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)</w:t>
            </w:r>
          </w:p>
          <w:p w14:paraId="4D3B2BE0" w14:textId="77777777" w:rsidR="0036376F" w:rsidRDefault="00A4611F" w:rsidP="00A461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C86909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أستاذ </w:t>
            </w:r>
            <w:r w:rsidR="00474FA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الهندسة المدنية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- </w:t>
            </w:r>
            <w:r w:rsidRPr="00C86909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كلية الهندسة - جامعة بورسعيد</w:t>
            </w:r>
          </w:p>
        </w:tc>
        <w:tc>
          <w:tcPr>
            <w:tcW w:w="2567" w:type="dxa"/>
          </w:tcPr>
          <w:p w14:paraId="720F1CA5" w14:textId="77777777" w:rsidR="0036376F" w:rsidRDefault="0036376F" w:rsidP="00A461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86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53"/>
        <w:gridCol w:w="3671"/>
      </w:tblGrid>
      <w:tr w:rsidR="00A4611F" w14:paraId="21FE2DB9" w14:textId="77777777" w:rsidTr="00A4611F">
        <w:trPr>
          <w:trHeight w:val="1052"/>
        </w:trPr>
        <w:tc>
          <w:tcPr>
            <w:tcW w:w="3653" w:type="dxa"/>
          </w:tcPr>
          <w:p w14:paraId="27E0EE2A" w14:textId="77777777" w:rsidR="00CF6D2E" w:rsidRDefault="00CF6D2E" w:rsidP="00A461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  <w:p w14:paraId="7B1D788D" w14:textId="77777777" w:rsidR="00A4611F" w:rsidRPr="00C61E06" w:rsidRDefault="00A4611F" w:rsidP="00A461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C61E0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وكيل الكلية للدراسات العليا </w:t>
            </w:r>
            <w:r w:rsidR="00111249" w:rsidRPr="00C61E0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والبحوث</w:t>
            </w:r>
            <w:r w:rsidRPr="00C61E0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14:paraId="34A6BB60" w14:textId="77777777" w:rsidR="00A4611F" w:rsidRPr="00C61E06" w:rsidRDefault="00A4611F" w:rsidP="00A461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C61E0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أ.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C61E0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د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  <w:r w:rsidRPr="00C61E0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رحاب فاروق عبد القادر</w:t>
            </w:r>
          </w:p>
        </w:tc>
        <w:tc>
          <w:tcPr>
            <w:tcW w:w="3671" w:type="dxa"/>
          </w:tcPr>
          <w:p w14:paraId="7B6F18FB" w14:textId="77777777" w:rsidR="00CF6D2E" w:rsidRDefault="00CF6D2E" w:rsidP="00A461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  <w:p w14:paraId="701E3D7B" w14:textId="3C9386FF" w:rsidR="00A4611F" w:rsidRPr="00C61E06" w:rsidRDefault="00BE4177" w:rsidP="00A461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A4611F" w:rsidRPr="00C61E0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عميد الكلية</w:t>
            </w:r>
          </w:p>
          <w:p w14:paraId="532991E4" w14:textId="77777777" w:rsidR="00A4611F" w:rsidRDefault="00A4611F" w:rsidP="00BE41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C61E0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أ.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C61E0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د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. </w:t>
            </w:r>
            <w:r w:rsidR="00BE417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طه </w:t>
            </w:r>
            <w:proofErr w:type="spellStart"/>
            <w:r w:rsidR="00BE417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ابراهيم</w:t>
            </w:r>
            <w:proofErr w:type="spellEnd"/>
            <w:r w:rsidR="00BE417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فراج</w:t>
            </w:r>
          </w:p>
          <w:p w14:paraId="7CCEBB8E" w14:textId="77777777" w:rsidR="00474FA2" w:rsidRPr="00C61E06" w:rsidRDefault="00474FA2" w:rsidP="00A461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14:paraId="2F2CE4DB" w14:textId="77777777" w:rsidR="00A4611F" w:rsidRDefault="00A4611F" w:rsidP="00A46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ar-EG"/>
        </w:rPr>
      </w:pPr>
    </w:p>
    <w:p w14:paraId="68546672" w14:textId="2830BB3C" w:rsidR="00A4611F" w:rsidRDefault="00A4611F" w:rsidP="00A4611F">
      <w:pPr>
        <w:jc w:val="center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A4611F">
        <w:rPr>
          <w:rFonts w:ascii="Times New Roman" w:hAnsi="Times New Roman" w:cs="Times New Roman" w:hint="cs"/>
          <w:sz w:val="28"/>
          <w:szCs w:val="28"/>
          <w:rtl/>
          <w:lang w:bidi="ar-EG"/>
        </w:rPr>
        <w:t>20</w:t>
      </w:r>
      <w:r w:rsidR="00CC3014">
        <w:rPr>
          <w:rFonts w:ascii="Times New Roman" w:hAnsi="Times New Roman" w:cs="Times New Roman" w:hint="cs"/>
          <w:sz w:val="28"/>
          <w:szCs w:val="28"/>
          <w:rtl/>
          <w:lang w:bidi="ar-EG"/>
        </w:rPr>
        <w:t>2</w:t>
      </w:r>
      <w:r w:rsidR="00495C65">
        <w:rPr>
          <w:rFonts w:ascii="Times New Roman" w:hAnsi="Times New Roman" w:cs="Times New Roman" w:hint="cs"/>
          <w:sz w:val="28"/>
          <w:szCs w:val="28"/>
          <w:rtl/>
          <w:lang w:bidi="ar-EG"/>
        </w:rPr>
        <w:t>4</w:t>
      </w:r>
    </w:p>
    <w:p w14:paraId="08EB08CC" w14:textId="77777777" w:rsidR="00474FA2" w:rsidRPr="00A4611F" w:rsidRDefault="00474FA2" w:rsidP="00A4611F">
      <w:pPr>
        <w:jc w:val="center"/>
        <w:rPr>
          <w:rFonts w:ascii="Times New Roman" w:hAnsi="Times New Roman" w:cs="Times New Roman"/>
          <w:sz w:val="28"/>
          <w:szCs w:val="28"/>
          <w:lang w:bidi="ar-EG"/>
        </w:rPr>
      </w:pPr>
    </w:p>
    <w:sectPr w:rsidR="00474FA2" w:rsidRPr="00A4611F" w:rsidSect="003F7977">
      <w:headerReference w:type="default" r:id="rId8"/>
      <w:pgSz w:w="10318" w:h="14570" w:code="13"/>
      <w:pgMar w:top="1701" w:right="1701" w:bottom="851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039C5" w14:textId="77777777" w:rsidR="003F7977" w:rsidRDefault="003F7977">
      <w:pPr>
        <w:spacing w:after="0" w:line="240" w:lineRule="auto"/>
      </w:pPr>
      <w:r>
        <w:separator/>
      </w:r>
    </w:p>
  </w:endnote>
  <w:endnote w:type="continuationSeparator" w:id="0">
    <w:p w14:paraId="3F826B32" w14:textId="77777777" w:rsidR="003F7977" w:rsidRDefault="003F7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64BAE" w14:textId="77777777" w:rsidR="003F7977" w:rsidRDefault="003F7977">
      <w:pPr>
        <w:spacing w:after="0" w:line="240" w:lineRule="auto"/>
      </w:pPr>
      <w:r>
        <w:separator/>
      </w:r>
    </w:p>
  </w:footnote>
  <w:footnote w:type="continuationSeparator" w:id="0">
    <w:p w14:paraId="21F795C0" w14:textId="77777777" w:rsidR="003F7977" w:rsidRDefault="003F7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5B724" w14:textId="77777777" w:rsidR="00491810" w:rsidRDefault="00491810" w:rsidP="00A552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76F"/>
    <w:rsid w:val="00111249"/>
    <w:rsid w:val="003238D9"/>
    <w:rsid w:val="0036376F"/>
    <w:rsid w:val="003F1039"/>
    <w:rsid w:val="003F7977"/>
    <w:rsid w:val="00474FA2"/>
    <w:rsid w:val="004868EE"/>
    <w:rsid w:val="00491810"/>
    <w:rsid w:val="00495C65"/>
    <w:rsid w:val="00623FD0"/>
    <w:rsid w:val="006520FE"/>
    <w:rsid w:val="008045E3"/>
    <w:rsid w:val="009D6AB8"/>
    <w:rsid w:val="00A16E50"/>
    <w:rsid w:val="00A4611F"/>
    <w:rsid w:val="00B2644D"/>
    <w:rsid w:val="00BE4177"/>
    <w:rsid w:val="00CC3014"/>
    <w:rsid w:val="00CF6D2E"/>
    <w:rsid w:val="00E0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C7130"/>
  <w15:docId w15:val="{61F75F5F-2A9E-4DF6-B92F-566BC1A6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76F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3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37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76F"/>
  </w:style>
  <w:style w:type="paragraph" w:styleId="BalloonText">
    <w:name w:val="Balloon Text"/>
    <w:basedOn w:val="Normal"/>
    <w:link w:val="BalloonTextChar"/>
    <w:uiPriority w:val="99"/>
    <w:semiHidden/>
    <w:unhideWhenUsed/>
    <w:rsid w:val="00363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7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4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Dr. Rehab Abdel-Kader</cp:lastModifiedBy>
  <cp:revision>8</cp:revision>
  <dcterms:created xsi:type="dcterms:W3CDTF">2022-04-16T14:16:00Z</dcterms:created>
  <dcterms:modified xsi:type="dcterms:W3CDTF">2024-02-07T11:05:00Z</dcterms:modified>
</cp:coreProperties>
</file>